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FB3" w:rsidRPr="00B325B1" w:rsidRDefault="00F62483" w:rsidP="008935F1">
      <w:pPr>
        <w:pStyle w:val="Naslov1"/>
        <w:jc w:val="center"/>
        <w:rPr>
          <w:sz w:val="32"/>
          <w:szCs w:val="32"/>
        </w:rPr>
      </w:pPr>
      <w:r w:rsidRPr="00B325B1">
        <w:rPr>
          <w:sz w:val="32"/>
          <w:szCs w:val="32"/>
        </w:rPr>
        <w:t>ST Stena  2015</w:t>
      </w:r>
    </w:p>
    <w:p w:rsidR="00F62483" w:rsidRDefault="00BC7A28" w:rsidP="00BC7A28">
      <w:pPr>
        <w:pStyle w:val="Naslov3"/>
      </w:pPr>
      <w:proofErr w:type="spellStart"/>
      <w:r>
        <w:t>1.Poročilo</w:t>
      </w:r>
      <w:proofErr w:type="spellEnd"/>
    </w:p>
    <w:p w:rsidR="00BC7A28" w:rsidRDefault="00BC7A28" w:rsidP="00F62483"/>
    <w:p w:rsidR="00F62483" w:rsidRDefault="00F62483" w:rsidP="00F62483">
      <w:r>
        <w:t>Skupna tura AO šole, plezanje dolgih smeri, je bila izvedena v Triglavski steni 22.8.2015.</w:t>
      </w:r>
    </w:p>
    <w:p w:rsidR="00F62483" w:rsidRDefault="00F62483" w:rsidP="00F62483">
      <w:r>
        <w:t xml:space="preserve">ST se je </w:t>
      </w:r>
      <w:proofErr w:type="spellStart"/>
      <w:r>
        <w:t>udležilo</w:t>
      </w:r>
      <w:proofErr w:type="spellEnd"/>
      <w:r>
        <w:t xml:space="preserve"> </w:t>
      </w:r>
      <w:r w:rsidR="00651FB3">
        <w:t xml:space="preserve"> 10 tečajnikov.  Preplezane so bile naslednje smeri: </w:t>
      </w:r>
    </w:p>
    <w:tbl>
      <w:tblPr>
        <w:tblW w:w="0" w:type="auto"/>
        <w:jc w:val="center"/>
        <w:tblInd w:w="-72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9"/>
        <w:gridCol w:w="1641"/>
        <w:gridCol w:w="2508"/>
      </w:tblGrid>
      <w:tr w:rsidR="00F62483" w:rsidRPr="00F62483" w:rsidTr="00F62483">
        <w:trPr>
          <w:trHeight w:val="630"/>
          <w:jc w:val="center"/>
        </w:trPr>
        <w:tc>
          <w:tcPr>
            <w:tcW w:w="2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E59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62483" w:rsidRPr="00F62483" w:rsidRDefault="00F62483" w:rsidP="00B325B1">
            <w:pPr>
              <w:spacing w:after="0" w:line="240" w:lineRule="auto"/>
              <w:jc w:val="center"/>
              <w:rPr>
                <w:b/>
              </w:rPr>
            </w:pPr>
            <w:r w:rsidRPr="00F62483">
              <w:rPr>
                <w:b/>
              </w:rPr>
              <w:t>Tečajnik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E59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62483" w:rsidRPr="00F62483" w:rsidRDefault="00F62483" w:rsidP="00B325B1">
            <w:pPr>
              <w:spacing w:after="0" w:line="240" w:lineRule="auto"/>
              <w:jc w:val="center"/>
              <w:rPr>
                <w:b/>
              </w:rPr>
            </w:pPr>
            <w:r w:rsidRPr="00F62483">
              <w:rPr>
                <w:b/>
              </w:rPr>
              <w:t>Vodja naveze</w:t>
            </w:r>
          </w:p>
        </w:tc>
        <w:tc>
          <w:tcPr>
            <w:tcW w:w="250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E59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62483" w:rsidRPr="00F62483" w:rsidRDefault="00F62483" w:rsidP="00B325B1">
            <w:pPr>
              <w:spacing w:after="0" w:line="240" w:lineRule="auto"/>
              <w:jc w:val="center"/>
              <w:rPr>
                <w:b/>
              </w:rPr>
            </w:pPr>
            <w:r w:rsidRPr="00F62483">
              <w:rPr>
                <w:b/>
              </w:rPr>
              <w:t>Smer</w:t>
            </w:r>
          </w:p>
        </w:tc>
      </w:tr>
      <w:tr w:rsidR="00F62483" w:rsidRPr="00F62483" w:rsidTr="00F62483">
        <w:trPr>
          <w:trHeight w:val="315"/>
          <w:jc w:val="center"/>
        </w:trPr>
        <w:tc>
          <w:tcPr>
            <w:tcW w:w="22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62483" w:rsidRPr="00F62483" w:rsidRDefault="00F62483" w:rsidP="00F62483">
            <w:pPr>
              <w:spacing w:after="0" w:line="240" w:lineRule="auto"/>
            </w:pPr>
            <w:r w:rsidRPr="00F62483">
              <w:t>Neža Močnik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62483" w:rsidRPr="00F62483" w:rsidRDefault="00F62483" w:rsidP="00F62483">
            <w:pPr>
              <w:spacing w:after="0" w:line="240" w:lineRule="auto"/>
            </w:pPr>
            <w:r w:rsidRPr="00F62483">
              <w:t>Andraž Lukančič</w:t>
            </w:r>
          </w:p>
        </w:tc>
        <w:tc>
          <w:tcPr>
            <w:tcW w:w="25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62483" w:rsidRPr="00F62483" w:rsidRDefault="00F62483" w:rsidP="00F62483">
            <w:pPr>
              <w:spacing w:after="0" w:line="240" w:lineRule="auto"/>
            </w:pPr>
            <w:r w:rsidRPr="00F62483">
              <w:t>Kratka Nemška</w:t>
            </w:r>
          </w:p>
        </w:tc>
      </w:tr>
      <w:tr w:rsidR="00F62483" w:rsidRPr="00F62483" w:rsidTr="00F62483">
        <w:trPr>
          <w:trHeight w:val="315"/>
          <w:jc w:val="center"/>
        </w:trPr>
        <w:tc>
          <w:tcPr>
            <w:tcW w:w="22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62483" w:rsidRPr="00F62483" w:rsidRDefault="00F62483" w:rsidP="00F62483">
            <w:pPr>
              <w:spacing w:after="0" w:line="240" w:lineRule="auto"/>
            </w:pPr>
            <w:r w:rsidRPr="00F62483">
              <w:t>Ana Koren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62483" w:rsidRPr="00F62483" w:rsidRDefault="00F62483" w:rsidP="00F62483">
            <w:pPr>
              <w:spacing w:after="0" w:line="240" w:lineRule="auto"/>
            </w:pPr>
            <w:r w:rsidRPr="00F62483">
              <w:t>Janez Toni</w:t>
            </w:r>
          </w:p>
        </w:tc>
        <w:tc>
          <w:tcPr>
            <w:tcW w:w="25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62483" w:rsidRPr="00F62483" w:rsidRDefault="00F62483" w:rsidP="00F62483">
            <w:pPr>
              <w:spacing w:after="0" w:line="240" w:lineRule="auto"/>
            </w:pPr>
            <w:r w:rsidRPr="00F62483">
              <w:t>Kratka Nemška</w:t>
            </w:r>
          </w:p>
        </w:tc>
      </w:tr>
      <w:tr w:rsidR="00F62483" w:rsidRPr="00F62483" w:rsidTr="00F62483">
        <w:trPr>
          <w:trHeight w:val="315"/>
          <w:jc w:val="center"/>
        </w:trPr>
        <w:tc>
          <w:tcPr>
            <w:tcW w:w="22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62483" w:rsidRPr="00F62483" w:rsidRDefault="00F62483" w:rsidP="00F62483">
            <w:pPr>
              <w:spacing w:after="0" w:line="240" w:lineRule="auto"/>
            </w:pPr>
            <w:r w:rsidRPr="00F62483">
              <w:t>Medeja Poljanec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62483" w:rsidRPr="00F62483" w:rsidRDefault="00F62483" w:rsidP="00F62483">
            <w:pPr>
              <w:spacing w:after="0" w:line="240" w:lineRule="auto"/>
            </w:pPr>
            <w:r w:rsidRPr="00F62483">
              <w:t>Marko Gorišek</w:t>
            </w:r>
          </w:p>
        </w:tc>
        <w:tc>
          <w:tcPr>
            <w:tcW w:w="25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62483" w:rsidRPr="00F62483" w:rsidRDefault="00F62483" w:rsidP="00F62483">
            <w:pPr>
              <w:spacing w:after="0" w:line="240" w:lineRule="auto"/>
            </w:pPr>
            <w:r w:rsidRPr="00F62483">
              <w:t>Bavarska</w:t>
            </w:r>
          </w:p>
        </w:tc>
      </w:tr>
      <w:tr w:rsidR="00F62483" w:rsidRPr="00F62483" w:rsidTr="00F62483">
        <w:trPr>
          <w:trHeight w:val="315"/>
          <w:jc w:val="center"/>
        </w:trPr>
        <w:tc>
          <w:tcPr>
            <w:tcW w:w="22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62483" w:rsidRPr="00F62483" w:rsidRDefault="00F62483" w:rsidP="00F62483">
            <w:pPr>
              <w:spacing w:after="0" w:line="240" w:lineRule="auto"/>
            </w:pPr>
            <w:r w:rsidRPr="00F62483">
              <w:t>Primož Zajc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62483" w:rsidRPr="00F62483" w:rsidRDefault="00F62483" w:rsidP="00F62483">
            <w:pPr>
              <w:spacing w:after="0" w:line="240" w:lineRule="auto"/>
            </w:pPr>
            <w:r w:rsidRPr="00F62483">
              <w:t>Gregor Zakrajšek</w:t>
            </w:r>
          </w:p>
        </w:tc>
        <w:tc>
          <w:tcPr>
            <w:tcW w:w="25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62483" w:rsidRPr="00F62483" w:rsidRDefault="00F62483" w:rsidP="00F62483">
            <w:pPr>
              <w:spacing w:after="0" w:line="240" w:lineRule="auto"/>
            </w:pPr>
            <w:r w:rsidRPr="00F62483">
              <w:t>Bavarska</w:t>
            </w:r>
          </w:p>
        </w:tc>
      </w:tr>
      <w:tr w:rsidR="00F62483" w:rsidRPr="00F62483" w:rsidTr="00F62483">
        <w:trPr>
          <w:trHeight w:val="315"/>
          <w:jc w:val="center"/>
        </w:trPr>
        <w:tc>
          <w:tcPr>
            <w:tcW w:w="22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62483" w:rsidRPr="00F62483" w:rsidRDefault="00F62483" w:rsidP="00F62483">
            <w:pPr>
              <w:spacing w:after="0" w:line="240" w:lineRule="auto"/>
            </w:pPr>
            <w:r w:rsidRPr="00F62483">
              <w:t>Miha Česnik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62483" w:rsidRPr="00F62483" w:rsidRDefault="00F62483" w:rsidP="00F62483">
            <w:pPr>
              <w:spacing w:after="0" w:line="240" w:lineRule="auto"/>
            </w:pPr>
            <w:proofErr w:type="spellStart"/>
            <w:r w:rsidRPr="00F62483">
              <w:t>Bardorfer</w:t>
            </w:r>
            <w:proofErr w:type="spellEnd"/>
            <w:r w:rsidRPr="00F62483">
              <w:t xml:space="preserve"> Aleš</w:t>
            </w:r>
          </w:p>
        </w:tc>
        <w:tc>
          <w:tcPr>
            <w:tcW w:w="25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62483" w:rsidRPr="00F62483" w:rsidRDefault="00F62483" w:rsidP="00F62483">
            <w:pPr>
              <w:spacing w:after="0" w:line="240" w:lineRule="auto"/>
            </w:pPr>
            <w:r w:rsidRPr="00F62483">
              <w:t>Skalaška z ladjo</w:t>
            </w:r>
          </w:p>
        </w:tc>
      </w:tr>
      <w:tr w:rsidR="00F62483" w:rsidRPr="00F62483" w:rsidTr="00F62483">
        <w:trPr>
          <w:trHeight w:val="315"/>
          <w:jc w:val="center"/>
        </w:trPr>
        <w:tc>
          <w:tcPr>
            <w:tcW w:w="22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62483" w:rsidRPr="00F62483" w:rsidRDefault="00F62483" w:rsidP="00F62483">
            <w:pPr>
              <w:spacing w:after="0" w:line="240" w:lineRule="auto"/>
            </w:pPr>
            <w:r w:rsidRPr="00F62483">
              <w:t>Metka Ceklin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62483" w:rsidRPr="00F62483" w:rsidRDefault="00F62483" w:rsidP="00F62483">
            <w:pPr>
              <w:spacing w:after="0" w:line="240" w:lineRule="auto"/>
            </w:pPr>
            <w:r w:rsidRPr="00F62483">
              <w:t>Jure Zmrzlikar</w:t>
            </w:r>
          </w:p>
        </w:tc>
        <w:tc>
          <w:tcPr>
            <w:tcW w:w="25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62483" w:rsidRPr="00F62483" w:rsidRDefault="00F62483" w:rsidP="00F62483">
            <w:pPr>
              <w:spacing w:after="0" w:line="240" w:lineRule="auto"/>
            </w:pPr>
            <w:r w:rsidRPr="00F62483">
              <w:t>Skalaška z ladjo</w:t>
            </w:r>
          </w:p>
        </w:tc>
      </w:tr>
      <w:tr w:rsidR="00F62483" w:rsidRPr="00F62483" w:rsidTr="00F62483">
        <w:trPr>
          <w:trHeight w:val="315"/>
          <w:jc w:val="center"/>
        </w:trPr>
        <w:tc>
          <w:tcPr>
            <w:tcW w:w="22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62483" w:rsidRPr="00F62483" w:rsidRDefault="00F62483" w:rsidP="00F62483">
            <w:pPr>
              <w:spacing w:after="0" w:line="240" w:lineRule="auto"/>
            </w:pPr>
            <w:r w:rsidRPr="00F62483">
              <w:t xml:space="preserve">Ajda </w:t>
            </w:r>
            <w:proofErr w:type="spellStart"/>
            <w:r w:rsidRPr="00F62483">
              <w:t>Flašker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62483" w:rsidRPr="00F62483" w:rsidRDefault="00F62483" w:rsidP="00F62483">
            <w:pPr>
              <w:spacing w:after="0" w:line="240" w:lineRule="auto"/>
            </w:pPr>
            <w:r w:rsidRPr="00F62483">
              <w:t>Matija Valič</w:t>
            </w:r>
          </w:p>
        </w:tc>
        <w:tc>
          <w:tcPr>
            <w:tcW w:w="25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62483" w:rsidRPr="00F62483" w:rsidRDefault="00F62483" w:rsidP="00F62483">
            <w:pPr>
              <w:spacing w:after="0" w:line="240" w:lineRule="auto"/>
            </w:pPr>
            <w:r w:rsidRPr="00F62483">
              <w:t>Skalaška z ladjo</w:t>
            </w:r>
          </w:p>
        </w:tc>
      </w:tr>
      <w:tr w:rsidR="00F62483" w:rsidRPr="00F62483" w:rsidTr="00F62483">
        <w:trPr>
          <w:trHeight w:val="315"/>
          <w:jc w:val="center"/>
        </w:trPr>
        <w:tc>
          <w:tcPr>
            <w:tcW w:w="22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62483" w:rsidRPr="00F62483" w:rsidRDefault="00F62483" w:rsidP="00F62483">
            <w:pPr>
              <w:spacing w:after="0" w:line="240" w:lineRule="auto"/>
            </w:pPr>
            <w:r w:rsidRPr="00F62483">
              <w:t xml:space="preserve">Klemen </w:t>
            </w:r>
            <w:proofErr w:type="spellStart"/>
            <w:r w:rsidRPr="00F62483">
              <w:t>Strmljan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62483" w:rsidRPr="00F62483" w:rsidRDefault="00F62483" w:rsidP="00F62483">
            <w:pPr>
              <w:spacing w:after="0" w:line="240" w:lineRule="auto"/>
            </w:pPr>
            <w:r w:rsidRPr="00F62483">
              <w:t>Roman Strmšek</w:t>
            </w:r>
          </w:p>
        </w:tc>
        <w:tc>
          <w:tcPr>
            <w:tcW w:w="25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62483" w:rsidRPr="00F62483" w:rsidRDefault="00F62483" w:rsidP="00F62483">
            <w:pPr>
              <w:spacing w:after="0" w:line="240" w:lineRule="auto"/>
            </w:pPr>
            <w:r w:rsidRPr="00F62483">
              <w:t>Kovinarska smer</w:t>
            </w:r>
          </w:p>
        </w:tc>
      </w:tr>
      <w:tr w:rsidR="00F62483" w:rsidRPr="00F62483" w:rsidTr="00F62483">
        <w:trPr>
          <w:trHeight w:val="315"/>
          <w:jc w:val="center"/>
        </w:trPr>
        <w:tc>
          <w:tcPr>
            <w:tcW w:w="22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62483" w:rsidRPr="00F62483" w:rsidRDefault="00F62483" w:rsidP="00F62483">
            <w:pPr>
              <w:spacing w:after="0" w:line="240" w:lineRule="auto"/>
            </w:pPr>
            <w:r w:rsidRPr="00F62483">
              <w:t xml:space="preserve">Dejan Juvan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62483" w:rsidRPr="00F62483" w:rsidRDefault="00F62483" w:rsidP="00F62483">
            <w:pPr>
              <w:spacing w:after="0" w:line="240" w:lineRule="auto"/>
            </w:pPr>
            <w:r w:rsidRPr="00F62483">
              <w:t>Matevž Kramar</w:t>
            </w:r>
          </w:p>
        </w:tc>
        <w:tc>
          <w:tcPr>
            <w:tcW w:w="25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62483" w:rsidRPr="00F62483" w:rsidRDefault="00F62483" w:rsidP="00F62483">
            <w:pPr>
              <w:spacing w:after="0" w:line="240" w:lineRule="auto"/>
            </w:pPr>
            <w:r w:rsidRPr="00F62483">
              <w:t>Skalaška z ladjo</w:t>
            </w:r>
          </w:p>
        </w:tc>
      </w:tr>
      <w:tr w:rsidR="00F62483" w:rsidRPr="00F62483" w:rsidTr="00F62483">
        <w:trPr>
          <w:trHeight w:val="315"/>
          <w:jc w:val="center"/>
        </w:trPr>
        <w:tc>
          <w:tcPr>
            <w:tcW w:w="22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62483" w:rsidRPr="00F62483" w:rsidRDefault="00F62483" w:rsidP="00F62483">
            <w:pPr>
              <w:spacing w:after="0" w:line="240" w:lineRule="auto"/>
            </w:pPr>
            <w:r w:rsidRPr="00F62483">
              <w:t xml:space="preserve">Martin </w:t>
            </w:r>
            <w:proofErr w:type="spellStart"/>
            <w:r w:rsidRPr="00F62483">
              <w:t>Tramšak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62483" w:rsidRPr="00F62483" w:rsidRDefault="00F62483" w:rsidP="00F62483">
            <w:pPr>
              <w:spacing w:after="0" w:line="240" w:lineRule="auto"/>
            </w:pPr>
            <w:r w:rsidRPr="00F62483">
              <w:t>Peter Dragar-Peti</w:t>
            </w:r>
          </w:p>
        </w:tc>
        <w:tc>
          <w:tcPr>
            <w:tcW w:w="250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F62483" w:rsidRPr="00F62483" w:rsidRDefault="00A74F5F" w:rsidP="00F62483">
            <w:pPr>
              <w:spacing w:after="0" w:line="240" w:lineRule="auto"/>
            </w:pPr>
            <w:r>
              <w:t>Slovenska smer</w:t>
            </w:r>
            <w:bookmarkStart w:id="0" w:name="_GoBack"/>
            <w:bookmarkEnd w:id="0"/>
          </w:p>
        </w:tc>
      </w:tr>
    </w:tbl>
    <w:p w:rsidR="00F62483" w:rsidRDefault="00F62483" w:rsidP="00F62483"/>
    <w:p w:rsidR="00651FB3" w:rsidRDefault="00651FB3" w:rsidP="00F62483">
      <w:r>
        <w:t xml:space="preserve">Naveza </w:t>
      </w:r>
      <w:proofErr w:type="spellStart"/>
      <w:r>
        <w:t>Bardorfer</w:t>
      </w:r>
      <w:proofErr w:type="spellEnd"/>
      <w:r>
        <w:t xml:space="preserve">-Česnik je kot prvotno smer navedla Čopov steber. Na </w:t>
      </w:r>
      <w:proofErr w:type="spellStart"/>
      <w:r>
        <w:t>Sklaškem</w:t>
      </w:r>
      <w:proofErr w:type="spellEnd"/>
      <w:r>
        <w:t xml:space="preserve"> </w:t>
      </w:r>
      <w:proofErr w:type="spellStart"/>
      <w:r>
        <w:t>turncu</w:t>
      </w:r>
      <w:proofErr w:type="spellEnd"/>
      <w:r>
        <w:t xml:space="preserve"> sta spremenila cilj in preplezal</w:t>
      </w:r>
      <w:r w:rsidR="00B60167">
        <w:t xml:space="preserve">a Ladjo, </w:t>
      </w:r>
      <w:r>
        <w:t>izstopila iz stene in se preko Plemenic  vrnila v Vrata.</w:t>
      </w:r>
    </w:p>
    <w:p w:rsidR="00651FB3" w:rsidRDefault="00651FB3" w:rsidP="00F62483">
      <w:r>
        <w:t>Naveza Strmšek-</w:t>
      </w:r>
      <w:proofErr w:type="spellStart"/>
      <w:r>
        <w:t>Strmljan</w:t>
      </w:r>
      <w:proofErr w:type="spellEnd"/>
      <w:r>
        <w:t xml:space="preserve"> je po Kovinarski smeri priplezala do Nemškega </w:t>
      </w:r>
      <w:proofErr w:type="spellStart"/>
      <w:r>
        <w:t>turnca</w:t>
      </w:r>
      <w:proofErr w:type="spellEnd"/>
      <w:r>
        <w:t xml:space="preserve"> in zgrešila izstop </w:t>
      </w:r>
      <w:proofErr w:type="spellStart"/>
      <w:r>
        <w:t>Zimmer</w:t>
      </w:r>
      <w:proofErr w:type="spellEnd"/>
      <w:r>
        <w:t>-</w:t>
      </w:r>
      <w:proofErr w:type="spellStart"/>
      <w:r w:rsidR="00B327C1">
        <w:t>Jahn</w:t>
      </w:r>
      <w:proofErr w:type="spellEnd"/>
      <w:r w:rsidR="00B327C1">
        <w:t xml:space="preserve"> (Kratka Nemška).  Ob koordinaciji </w:t>
      </w:r>
      <w:r>
        <w:t xml:space="preserve"> Janeza Tonija z roba stene, je tudi ta naveza uspešno izstopila iz stene in se preko Praga vrnila v Vrata.</w:t>
      </w:r>
    </w:p>
    <w:p w:rsidR="00651FB3" w:rsidRDefault="00651FB3" w:rsidP="00F62483">
      <w:r>
        <w:t xml:space="preserve">Vse ostale </w:t>
      </w:r>
      <w:r w:rsidR="008935F1">
        <w:t xml:space="preserve"> </w:t>
      </w:r>
      <w:r w:rsidR="00B327C1">
        <w:t xml:space="preserve">naveze so </w:t>
      </w:r>
      <w:r w:rsidR="008935F1">
        <w:t xml:space="preserve">  preplezale prijavljene smeri ter preko Plemenic, Praga ali Tomi</w:t>
      </w:r>
      <w:r w:rsidR="00B60167">
        <w:t>n</w:t>
      </w:r>
      <w:r w:rsidR="008935F1">
        <w:t>škove poti sestopile do Aljaževega doma.</w:t>
      </w:r>
    </w:p>
    <w:p w:rsidR="008935F1" w:rsidRDefault="008935F1" w:rsidP="00F62483">
      <w:r>
        <w:t xml:space="preserve">Poleg </w:t>
      </w:r>
      <w:proofErr w:type="spellStart"/>
      <w:r>
        <w:t>tečajniških</w:t>
      </w:r>
      <w:proofErr w:type="spellEnd"/>
      <w:r>
        <w:t xml:space="preserve"> navez je bila v Steni  še naveza Bergoč-Jankovič-Ocepek (Slovenska smer-</w:t>
      </w:r>
      <w:r w:rsidR="00554E81">
        <w:t>d</w:t>
      </w:r>
      <w:r>
        <w:t>irektni izstop). V  Stenarju je plezala naveza Modic-Šeško.</w:t>
      </w:r>
    </w:p>
    <w:p w:rsidR="00554E81" w:rsidRDefault="00554E81" w:rsidP="00F62483">
      <w:proofErr w:type="spellStart"/>
      <w:r>
        <w:t>Tečajniške</w:t>
      </w:r>
      <w:proofErr w:type="spellEnd"/>
      <w:r>
        <w:t xml:space="preserve"> naveze so utrjevale znanje pridobljeno v okviru AO šole ter praktično znanje pridobljeno na predhodnih turah.  Večina tečajnikov </w:t>
      </w:r>
      <w:r w:rsidR="00BC7A28">
        <w:t>napredu</w:t>
      </w:r>
      <w:r w:rsidR="00BD11CB">
        <w:t xml:space="preserve">je po začrtanem pedagoškem procesu </w:t>
      </w:r>
      <w:r w:rsidR="00BC7A28">
        <w:t xml:space="preserve"> alpinistične </w:t>
      </w:r>
      <w:r w:rsidR="002D3697">
        <w:t>šole.</w:t>
      </w:r>
    </w:p>
    <w:p w:rsidR="00B325B1" w:rsidRDefault="00B325B1" w:rsidP="00F62483"/>
    <w:p w:rsidR="00B325B1" w:rsidRDefault="00B325B1" w:rsidP="00F62483"/>
    <w:p w:rsidR="00BC7A28" w:rsidRDefault="008935F1" w:rsidP="00F62483">
      <w:r>
        <w:t xml:space="preserve">Vsi udeleženci ST smo se ob Aljaževem domu dobili na skupni analizi ture.  Med čakanjem na sestop zadnje naveze, so tečajniki  sodelovali še na kvizu o poznavanju Stene.  S tem so utrdili svoje znanje </w:t>
      </w:r>
    </w:p>
    <w:p w:rsidR="008935F1" w:rsidRDefault="008935F1" w:rsidP="00F62483">
      <w:r>
        <w:t xml:space="preserve">poznavanja stene, zgodovine stene ter rašiških dogodkov povezanih s steno. Zmagovalka kviza je Ana Koren. </w:t>
      </w:r>
    </w:p>
    <w:p w:rsidR="008935F1" w:rsidRDefault="008935F1" w:rsidP="00F62483">
      <w:r>
        <w:t xml:space="preserve">Tečajniki so sodelovali tudi v izvedbi  dobrote, ki sliši na ime </w:t>
      </w:r>
      <w:r w:rsidR="007302FA">
        <w:t>'</w:t>
      </w:r>
      <w:r>
        <w:t>domače</w:t>
      </w:r>
      <w:r w:rsidR="007302FA">
        <w:t>'</w:t>
      </w:r>
      <w:r>
        <w:t xml:space="preserve">. </w:t>
      </w:r>
      <w:r w:rsidR="007302FA">
        <w:t xml:space="preserve">Tudi v tej aktivnosti  </w:t>
      </w:r>
      <w:r>
        <w:t xml:space="preserve">so </w:t>
      </w:r>
      <w:r w:rsidR="007302FA">
        <w:t xml:space="preserve"> se vsi tečajnik zelo potrudili. Zmagovalka je po ocenah postala Neža Močnik.</w:t>
      </w:r>
    </w:p>
    <w:p w:rsidR="007302FA" w:rsidRDefault="007302FA" w:rsidP="00F62483">
      <w:r>
        <w:t xml:space="preserve">Tura je bila uspešno zaključena s prihodom zadnje naveze v Aljažev dom </w:t>
      </w:r>
      <w:r w:rsidR="00554E81">
        <w:t xml:space="preserve"> dne </w:t>
      </w:r>
      <w:r w:rsidR="00B60167">
        <w:t>23.8.2015,</w:t>
      </w:r>
      <w:r>
        <w:t xml:space="preserve"> ob 2</w:t>
      </w:r>
      <w:r w:rsidR="00B60167">
        <w:t>:00</w:t>
      </w:r>
      <w:r>
        <w:t xml:space="preserve"> uri.</w:t>
      </w:r>
    </w:p>
    <w:p w:rsidR="00BC7A28" w:rsidRDefault="00BC7A28" w:rsidP="00F62483"/>
    <w:p w:rsidR="00BC7A28" w:rsidRDefault="00B325B1" w:rsidP="00BC7A28">
      <w:pPr>
        <w:pStyle w:val="Naslov2"/>
      </w:pPr>
      <w:r>
        <w:t>2. S</w:t>
      </w:r>
      <w:r w:rsidR="00BC7A28">
        <w:t>troški ST</w:t>
      </w:r>
    </w:p>
    <w:p w:rsidR="00B325B1" w:rsidRDefault="00B325B1" w:rsidP="00F62483"/>
    <w:p w:rsidR="007302FA" w:rsidRDefault="007302FA" w:rsidP="00F62483">
      <w:r>
        <w:t xml:space="preserve">Stroški ST:  34 </w:t>
      </w:r>
      <w:proofErr w:type="spellStart"/>
      <w:r>
        <w:t>Eur</w:t>
      </w:r>
      <w:proofErr w:type="spellEnd"/>
      <w:r>
        <w:t xml:space="preserve"> – nagrade izvedbe kviza ter domačega izdelka.</w:t>
      </w:r>
      <w:r w:rsidR="00BD11CB">
        <w:t xml:space="preserve"> Računa sta predana vodji AO šole Gregorju</w:t>
      </w:r>
      <w:r w:rsidR="002D3697">
        <w:t xml:space="preserve"> Zakrajšku.</w:t>
      </w:r>
    </w:p>
    <w:p w:rsidR="00B325B1" w:rsidRDefault="00B325B1" w:rsidP="00BC7A28">
      <w:pPr>
        <w:pStyle w:val="Naslov2"/>
      </w:pPr>
    </w:p>
    <w:p w:rsidR="00BC7A28" w:rsidRDefault="00BC7A28" w:rsidP="00BD11CB">
      <w:pPr>
        <w:pStyle w:val="Naslov2"/>
        <w:tabs>
          <w:tab w:val="left" w:pos="2241"/>
        </w:tabs>
      </w:pPr>
      <w:r>
        <w:t>3. Zahvala</w:t>
      </w:r>
      <w:r w:rsidR="00BD11CB">
        <w:tab/>
      </w:r>
    </w:p>
    <w:p w:rsidR="00B325B1" w:rsidRDefault="00B325B1" w:rsidP="00B325B1"/>
    <w:p w:rsidR="00B325B1" w:rsidRDefault="00B325B1" w:rsidP="00B325B1">
      <w:r>
        <w:t>Hvala vsem, ki ste sodelovali v pedagoškem proc</w:t>
      </w:r>
      <w:r w:rsidR="002D3697">
        <w:t xml:space="preserve">esu in tečajnikom za pogostitev </w:t>
      </w:r>
      <w:r>
        <w:t xml:space="preserve"> ter zainteresiran pristop k turi.</w:t>
      </w:r>
    </w:p>
    <w:p w:rsidR="00B325B1" w:rsidRDefault="00B325B1" w:rsidP="00B325B1"/>
    <w:p w:rsidR="00B325B1" w:rsidRPr="00B325B1" w:rsidRDefault="00B325B1" w:rsidP="00B325B1">
      <w:r>
        <w:t>Andraž Lukančič</w:t>
      </w:r>
    </w:p>
    <w:sectPr w:rsidR="00B325B1" w:rsidRPr="00B325B1" w:rsidSect="002D3697">
      <w:headerReference w:type="default" r:id="rId8"/>
      <w:footerReference w:type="default" r:id="rId9"/>
      <w:pgSz w:w="11906" w:h="16838" w:code="9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5AA8" w:rsidRDefault="00E65AA8" w:rsidP="00B60167">
      <w:pPr>
        <w:spacing w:after="0" w:line="240" w:lineRule="auto"/>
      </w:pPr>
      <w:r>
        <w:separator/>
      </w:r>
    </w:p>
  </w:endnote>
  <w:endnote w:type="continuationSeparator" w:id="0">
    <w:p w:rsidR="00E65AA8" w:rsidRDefault="00E65AA8" w:rsidP="00B60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3697" w:rsidRDefault="002D3697">
    <w:pPr>
      <w:pStyle w:val="Noga"/>
    </w:pPr>
    <w:r>
      <w:rPr>
        <w:noProof/>
        <w:color w:val="4F81BD" w:themeColor="accent1"/>
        <w:lang w:eastAsia="sl-SI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anchorId="22E0DFE7" wp14:editId="27FA6541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89955" cy="45085"/>
              <wp:effectExtent l="0" t="0" r="0" b="0"/>
              <wp:wrapSquare wrapText="bothSides"/>
              <wp:docPr id="58" name="Pravokotnik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90037" cy="45719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Pravokotnik 58" o:spid="_x0000_s1026" style="position:absolute;margin-left:0;margin-top:0;width:471.65pt;height:3.55pt;z-index:-251656192;visibility:visible;mso-wrap-style:square;mso-width-percent: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" fillcolor="#4f81bd [3204]" stroked="f" strokeweight="2pt">
              <w10:wrap type="square" anchorx="margin" anchory="margin"/>
            </v:rect>
          </w:pict>
        </mc:Fallback>
      </mc:AlternateContent>
    </w:r>
    <w:r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94D068" wp14:editId="180C1727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206734"/>
              <wp:effectExtent l="0" t="0" r="0" b="3175"/>
              <wp:wrapNone/>
              <wp:docPr id="56" name="Polje z besedilom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20673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2D3697" w:rsidRDefault="002D3697" w:rsidP="002D3697">
                          <w:pPr>
                            <w:pStyle w:val="Noga"/>
                            <w:jc w:val="center"/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je z besedilom 56" o:spid="_x0000_s1027" type="#_x0000_t202" style="position:absolute;margin-left:67.6pt;margin-top:0;width:118.8pt;height:16.3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" filled="f" stroked="f" strokeweight=".5pt">
              <v:textbox>
                <w:txbxContent>
                  <w:p w:rsidR="002D3697" w:rsidRDefault="002D3697" w:rsidP="002D3697">
                    <w:pPr>
                      <w:pStyle w:val="Noga"/>
                      <w:jc w:val="center"/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>
      <w:t>ST Stena 2015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5AA8" w:rsidRDefault="00E65AA8" w:rsidP="00B60167">
      <w:pPr>
        <w:spacing w:after="0" w:line="240" w:lineRule="auto"/>
      </w:pPr>
      <w:r>
        <w:separator/>
      </w:r>
    </w:p>
  </w:footnote>
  <w:footnote w:type="continuationSeparator" w:id="0">
    <w:p w:rsidR="00E65AA8" w:rsidRDefault="00E65AA8" w:rsidP="00B601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3697" w:rsidRDefault="00B60167" w:rsidP="00B325B1">
    <w:pPr>
      <w:pStyle w:val="Glava"/>
      <w:rPr>
        <w:noProof/>
        <w:lang w:eastAsia="sl-SI"/>
      </w:rPr>
    </w:pPr>
    <w:r>
      <w:t xml:space="preserve">Alpinistična šola AO Rašica 2014/2015 </w:t>
    </w:r>
    <w:r>
      <w:rPr>
        <w:noProof/>
        <w:lang w:eastAsia="sl-SI"/>
      </w:rPr>
      <w:t xml:space="preserve">  </w:t>
    </w:r>
    <w:r w:rsidR="002D3697">
      <w:rPr>
        <w:noProof/>
        <w:lang w:eastAsia="sl-SI"/>
      </w:rPr>
      <w:t xml:space="preserve">                         </w:t>
    </w:r>
    <w:r w:rsidR="00BD11CB">
      <w:rPr>
        <w:noProof/>
        <w:lang w:eastAsia="sl-SI"/>
      </w:rPr>
      <w:t xml:space="preserve">                  </w:t>
    </w:r>
    <w:r w:rsidR="002D3697">
      <w:rPr>
        <w:noProof/>
        <w:lang w:eastAsia="sl-SI"/>
      </w:rPr>
      <w:t xml:space="preserve">            </w:t>
    </w:r>
    <w:r>
      <w:rPr>
        <w:noProof/>
        <w:lang w:eastAsia="sl-SI"/>
      </w:rPr>
      <w:t xml:space="preserve">         </w:t>
    </w:r>
    <w:r w:rsidR="002D3697">
      <w:rPr>
        <w:noProof/>
        <w:lang w:eastAsia="sl-SI"/>
      </w:rPr>
      <w:drawing>
        <wp:inline distT="0" distB="0" distL="0" distR="0" wp14:anchorId="5D01442A" wp14:editId="14A0F62C">
          <wp:extent cx="1455088" cy="416440"/>
          <wp:effectExtent l="0" t="0" r="0" b="3175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57844" cy="4172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C7A28" w:rsidRDefault="002D3697" w:rsidP="00B325B1">
    <w:pPr>
      <w:pStyle w:val="Glava"/>
      <w:rPr>
        <w:noProof/>
        <w:lang w:eastAsia="sl-SI"/>
      </w:rPr>
    </w:pPr>
    <w:r>
      <w:rPr>
        <w:noProof/>
        <w:color w:val="4F81BD" w:themeColor="accent1"/>
        <w:lang w:eastAsia="sl-SI"/>
      </w:rPr>
      <mc:AlternateContent>
        <mc:Choice Requires="wps">
          <w:drawing>
            <wp:anchor distT="91440" distB="91440" distL="114300" distR="114300" simplePos="0" relativeHeight="251662336" behindDoc="1" locked="0" layoutInCell="1" allowOverlap="1" wp14:anchorId="73ACE602" wp14:editId="4B00CCD8">
              <wp:simplePos x="0" y="0"/>
              <wp:positionH relativeFrom="margin">
                <wp:posOffset>-89535</wp:posOffset>
              </wp:positionH>
              <wp:positionV relativeFrom="bottomMargin">
                <wp:posOffset>-8775700</wp:posOffset>
              </wp:positionV>
              <wp:extent cx="6029325" cy="45085"/>
              <wp:effectExtent l="0" t="0" r="9525" b="0"/>
              <wp:wrapSquare wrapText="bothSides"/>
              <wp:docPr id="4" name="Pravokotni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29325" cy="4508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2D3697" w:rsidRDefault="002D3697" w:rsidP="002D3697">
                          <w:pPr>
                            <w:jc w:val="center"/>
                          </w:pPr>
                          <w:r>
                            <w:t xml:space="preserve">    </w:t>
                          </w:r>
                        </w:p>
                      </w:txbxContent>
                    </wps:txbx>
                    <wps:bodyPr wrap="square" rtlCol="0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Pravokotnik 4" o:spid="_x0000_s1026" style="position:absolute;margin-left:-7.05pt;margin-top:-691pt;width:474.75pt;height:3.55pt;z-index:-251654144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" fillcolor="#4f81bd [3204]" stroked="f" strokeweight="2pt">
              <v:textbox>
                <w:txbxContent>
                  <w:p w:rsidR="002D3697" w:rsidRDefault="002D3697" w:rsidP="002D3697">
                    <w:pPr>
                      <w:jc w:val="center"/>
                    </w:pPr>
                    <w:r>
                      <w:t xml:space="preserve">    </w:t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="00B60167">
      <w:rPr>
        <w:noProof/>
        <w:lang w:eastAsia="sl-SI"/>
      </w:rPr>
      <w:t xml:space="preserve">                                 </w:t>
    </w:r>
    <w:r>
      <w:rPr>
        <w:noProof/>
        <w:lang w:eastAsia="sl-SI"/>
      </w:rPr>
      <w:t xml:space="preserve">                </w:t>
    </w:r>
    <w:r w:rsidR="00B60167">
      <w:rPr>
        <w:noProof/>
        <w:lang w:eastAsia="sl-SI"/>
      </w:rPr>
      <w:t xml:space="preserve">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483"/>
    <w:rsid w:val="002D3697"/>
    <w:rsid w:val="00342FB3"/>
    <w:rsid w:val="00554E81"/>
    <w:rsid w:val="00651FB3"/>
    <w:rsid w:val="007302FA"/>
    <w:rsid w:val="008935F1"/>
    <w:rsid w:val="00A23D2B"/>
    <w:rsid w:val="00A74F5F"/>
    <w:rsid w:val="00B325B1"/>
    <w:rsid w:val="00B327C1"/>
    <w:rsid w:val="00B60167"/>
    <w:rsid w:val="00BC7A28"/>
    <w:rsid w:val="00BD11CB"/>
    <w:rsid w:val="00E65AA8"/>
    <w:rsid w:val="00F6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F6248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BC7A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BC7A2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624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Glava">
    <w:name w:val="header"/>
    <w:basedOn w:val="Navaden"/>
    <w:link w:val="GlavaZnak"/>
    <w:uiPriority w:val="99"/>
    <w:unhideWhenUsed/>
    <w:rsid w:val="00B60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60167"/>
  </w:style>
  <w:style w:type="paragraph" w:styleId="Noga">
    <w:name w:val="footer"/>
    <w:basedOn w:val="Navaden"/>
    <w:link w:val="NogaZnak"/>
    <w:uiPriority w:val="99"/>
    <w:unhideWhenUsed/>
    <w:rsid w:val="00B60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60167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0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60167"/>
    <w:rPr>
      <w:rFonts w:ascii="Tahoma" w:hAnsi="Tahoma" w:cs="Tahoma"/>
      <w:sz w:val="16"/>
      <w:szCs w:val="16"/>
    </w:rPr>
  </w:style>
  <w:style w:type="character" w:customStyle="1" w:styleId="Naslov2Znak">
    <w:name w:val="Naslov 2 Znak"/>
    <w:basedOn w:val="Privzetapisavaodstavka"/>
    <w:link w:val="Naslov2"/>
    <w:uiPriority w:val="9"/>
    <w:rsid w:val="00BC7A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BC7A2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F9E977197262459AB16AE09F8A4F0155">
    <w:name w:val="F9E977197262459AB16AE09F8A4F0155"/>
    <w:rsid w:val="002D3697"/>
    <w:rPr>
      <w:rFonts w:eastAsiaTheme="minorEastAsia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F6248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BC7A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BC7A2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624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Glava">
    <w:name w:val="header"/>
    <w:basedOn w:val="Navaden"/>
    <w:link w:val="GlavaZnak"/>
    <w:uiPriority w:val="99"/>
    <w:unhideWhenUsed/>
    <w:rsid w:val="00B60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60167"/>
  </w:style>
  <w:style w:type="paragraph" w:styleId="Noga">
    <w:name w:val="footer"/>
    <w:basedOn w:val="Navaden"/>
    <w:link w:val="NogaZnak"/>
    <w:uiPriority w:val="99"/>
    <w:unhideWhenUsed/>
    <w:rsid w:val="00B60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60167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0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60167"/>
    <w:rPr>
      <w:rFonts w:ascii="Tahoma" w:hAnsi="Tahoma" w:cs="Tahoma"/>
      <w:sz w:val="16"/>
      <w:szCs w:val="16"/>
    </w:rPr>
  </w:style>
  <w:style w:type="character" w:customStyle="1" w:styleId="Naslov2Znak">
    <w:name w:val="Naslov 2 Znak"/>
    <w:basedOn w:val="Privzetapisavaodstavka"/>
    <w:link w:val="Naslov2"/>
    <w:uiPriority w:val="9"/>
    <w:rsid w:val="00BC7A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BC7A2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F9E977197262459AB16AE09F8A4F0155">
    <w:name w:val="F9E977197262459AB16AE09F8A4F0155"/>
    <w:rsid w:val="002D3697"/>
    <w:rPr>
      <w:rFonts w:eastAsiaTheme="minorEastAsia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46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5827B-DEE3-4AE1-9126-23F3AC629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Lukančič Andraž</dc:creator>
  <cp:lastModifiedBy>Lukančič Andraž</cp:lastModifiedBy>
  <cp:revision>2</cp:revision>
  <dcterms:created xsi:type="dcterms:W3CDTF">2015-08-25T09:57:00Z</dcterms:created>
  <dcterms:modified xsi:type="dcterms:W3CDTF">2015-08-25T09:57:00Z</dcterms:modified>
</cp:coreProperties>
</file>