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F3D" w:rsidRDefault="00944F3D" w:rsidP="007E47FA">
      <w:pPr>
        <w:pStyle w:val="Naslov1"/>
        <w:jc w:val="both"/>
      </w:pPr>
      <w:r>
        <w:t xml:space="preserve">Poročilo </w:t>
      </w:r>
      <w:r w:rsidR="001A5F5E">
        <w:t>8.</w:t>
      </w:r>
      <w:r>
        <w:t xml:space="preserve"> vseslovenskega</w:t>
      </w:r>
      <w:r w:rsidR="00930BC8">
        <w:t xml:space="preserve"> </w:t>
      </w:r>
      <w:r>
        <w:t xml:space="preserve">tabora </w:t>
      </w:r>
      <w:r w:rsidR="00930BC8">
        <w:t xml:space="preserve">alpinističnih družin - </w:t>
      </w:r>
      <w:proofErr w:type="spellStart"/>
      <w:r w:rsidR="001A5F5E">
        <w:t>Ailefroide</w:t>
      </w:r>
      <w:proofErr w:type="spellEnd"/>
      <w:r>
        <w:t xml:space="preserve"> 201</w:t>
      </w:r>
      <w:r w:rsidR="001A5F5E">
        <w:t>5</w:t>
      </w:r>
    </w:p>
    <w:p w:rsidR="00DF5424" w:rsidRPr="00B55196" w:rsidRDefault="00944F3D" w:rsidP="00CC5A64">
      <w:pPr>
        <w:spacing w:after="0"/>
        <w:jc w:val="both"/>
      </w:pPr>
      <w:r>
        <w:t xml:space="preserve">Tudi v letošnjem letu </w:t>
      </w:r>
      <w:r w:rsidR="001A5F5E">
        <w:t xml:space="preserve">je </w:t>
      </w:r>
      <w:r w:rsidR="001A5F5E" w:rsidRPr="001A5F5E">
        <w:rPr>
          <w:b/>
        </w:rPr>
        <w:t>AO Rašica</w:t>
      </w:r>
      <w:r>
        <w:t xml:space="preserve"> iz</w:t>
      </w:r>
      <w:r w:rsidR="0001694E">
        <w:t>vedl</w:t>
      </w:r>
      <w:r w:rsidR="001A5F5E">
        <w:t>a</w:t>
      </w:r>
      <w:r w:rsidR="0001694E">
        <w:t xml:space="preserve"> vseslovenski alpinistični </w:t>
      </w:r>
      <w:r>
        <w:t>tabor</w:t>
      </w:r>
      <w:r w:rsidR="0001694E">
        <w:t xml:space="preserve"> družin</w:t>
      </w:r>
      <w:r>
        <w:t xml:space="preserve">. Tabor je potekal od </w:t>
      </w:r>
      <w:r w:rsidR="001A5F5E">
        <w:t>18</w:t>
      </w:r>
      <w:r w:rsidR="00EE30CE" w:rsidRPr="00EE30CE">
        <w:t>.7.201</w:t>
      </w:r>
      <w:r w:rsidR="001A5F5E">
        <w:t>5</w:t>
      </w:r>
      <w:r w:rsidR="00EE30CE" w:rsidRPr="00EE30CE">
        <w:t xml:space="preserve"> do 2</w:t>
      </w:r>
      <w:r w:rsidR="001A5F5E">
        <w:t>6</w:t>
      </w:r>
      <w:r w:rsidR="00EE30CE" w:rsidRPr="00EE30CE">
        <w:t>.7.201</w:t>
      </w:r>
      <w:r w:rsidR="001A5F5E">
        <w:t>5 v prelepi vasici</w:t>
      </w:r>
      <w:r>
        <w:t xml:space="preserve"> </w:t>
      </w:r>
      <w:proofErr w:type="spellStart"/>
      <w:r w:rsidR="001A5F5E" w:rsidRPr="001A5F5E">
        <w:rPr>
          <w:b/>
        </w:rPr>
        <w:t>Ailefroide</w:t>
      </w:r>
      <w:proofErr w:type="spellEnd"/>
      <w:r w:rsidR="00EE30CE" w:rsidRPr="001A5F5E">
        <w:rPr>
          <w:b/>
        </w:rPr>
        <w:t xml:space="preserve"> </w:t>
      </w:r>
      <w:r w:rsidR="001A5F5E" w:rsidRPr="001A5F5E">
        <w:rPr>
          <w:b/>
        </w:rPr>
        <w:t xml:space="preserve">v območju masiva </w:t>
      </w:r>
      <w:proofErr w:type="spellStart"/>
      <w:r w:rsidR="001A5F5E" w:rsidRPr="001A5F5E">
        <w:rPr>
          <w:b/>
        </w:rPr>
        <w:t>Ecrines</w:t>
      </w:r>
      <w:proofErr w:type="spellEnd"/>
      <w:r>
        <w:t xml:space="preserve"> v </w:t>
      </w:r>
      <w:r w:rsidR="001A5F5E">
        <w:t>Franciji</w:t>
      </w:r>
      <w:r>
        <w:t xml:space="preserve">. </w:t>
      </w:r>
      <w:r w:rsidR="00DF5424">
        <w:t xml:space="preserve">Letošnji tabor je zaznamovala druščina </w:t>
      </w:r>
      <w:r w:rsidR="00B55196">
        <w:t xml:space="preserve">odsekov: AO Rašica, </w:t>
      </w:r>
      <w:r w:rsidR="00697E2C" w:rsidRPr="00697E2C">
        <w:t>PAK-Posavski alpinistični klub</w:t>
      </w:r>
      <w:r w:rsidR="00EE30CE" w:rsidRPr="00697E2C">
        <w:t xml:space="preserve">, </w:t>
      </w:r>
      <w:r w:rsidR="00EE30CE" w:rsidRPr="00930BC8">
        <w:t>Črnuški AO</w:t>
      </w:r>
      <w:r w:rsidR="001A5F5E">
        <w:t xml:space="preserve">. Zaradi otroških bolezni in dolge vožnje, so se od prvotno prijavljenih 7. družin, zbrale le najpogumnejše 4 </w:t>
      </w:r>
      <w:r w:rsidR="001A5F5E">
        <w:sym w:font="Wingdings" w:char="F04A"/>
      </w:r>
      <w:r w:rsidR="001A5F5E">
        <w:t>.</w:t>
      </w:r>
    </w:p>
    <w:p w:rsidR="00B6172D" w:rsidRDefault="00B6172D" w:rsidP="00CC5A64">
      <w:pPr>
        <w:spacing w:after="0"/>
        <w:jc w:val="both"/>
      </w:pPr>
    </w:p>
    <w:p w:rsidR="00C43654" w:rsidRDefault="00B6172D" w:rsidP="00CC5A64">
      <w:pPr>
        <w:spacing w:after="0"/>
        <w:jc w:val="both"/>
      </w:pPr>
      <w:r>
        <w:t xml:space="preserve">Letos nam je bilo sonce naklonjeno in nam tako od prvega pa do zadnjega dne omogočilo enkratno plezarijo. Preplezali smo: </w:t>
      </w:r>
    </w:p>
    <w:p w:rsidR="00C43654" w:rsidRDefault="00C43654" w:rsidP="00C43654">
      <w:pPr>
        <w:pStyle w:val="Odstavekseznama"/>
        <w:numPr>
          <w:ilvl w:val="0"/>
          <w:numId w:val="1"/>
        </w:numPr>
        <w:spacing w:after="0"/>
        <w:jc w:val="both"/>
      </w:pPr>
      <w:proofErr w:type="spellStart"/>
      <w:r>
        <w:t>Pointe</w:t>
      </w:r>
      <w:proofErr w:type="spellEnd"/>
      <w:r>
        <w:t xml:space="preserve"> des </w:t>
      </w:r>
      <w:proofErr w:type="spellStart"/>
      <w:r>
        <w:t>Arcas</w:t>
      </w:r>
      <w:proofErr w:type="spellEnd"/>
      <w:r>
        <w:t xml:space="preserve"> – </w:t>
      </w:r>
      <w:proofErr w:type="spellStart"/>
      <w:r>
        <w:t>Engat's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Arcas</w:t>
      </w:r>
      <w:proofErr w:type="spellEnd"/>
      <w:r>
        <w:t xml:space="preserve"> (500m, 6b); </w:t>
      </w:r>
    </w:p>
    <w:p w:rsidR="00C43654" w:rsidRDefault="00C43654" w:rsidP="00C43654">
      <w:pPr>
        <w:pStyle w:val="Odstavekseznama"/>
        <w:numPr>
          <w:ilvl w:val="0"/>
          <w:numId w:val="1"/>
        </w:numPr>
        <w:spacing w:after="0"/>
        <w:jc w:val="both"/>
      </w:pPr>
      <w:proofErr w:type="spellStart"/>
      <w:r>
        <w:t>Clapouse</w:t>
      </w:r>
      <w:proofErr w:type="spellEnd"/>
      <w:r>
        <w:t xml:space="preserve"> – </w:t>
      </w:r>
      <w:proofErr w:type="spellStart"/>
      <w:r>
        <w:t>Cretin</w:t>
      </w:r>
      <w:proofErr w:type="spellEnd"/>
      <w:r>
        <w:t xml:space="preserve"> des </w:t>
      </w:r>
      <w:proofErr w:type="spellStart"/>
      <w:r>
        <w:t>Alpes</w:t>
      </w:r>
      <w:proofErr w:type="spellEnd"/>
      <w:r>
        <w:t xml:space="preserve"> (450m, 6c); </w:t>
      </w:r>
    </w:p>
    <w:p w:rsidR="00C43654" w:rsidRDefault="00C43654" w:rsidP="00C43654">
      <w:pPr>
        <w:pStyle w:val="Odstavekseznama"/>
        <w:numPr>
          <w:ilvl w:val="0"/>
          <w:numId w:val="1"/>
        </w:numPr>
        <w:spacing w:after="0"/>
        <w:jc w:val="both"/>
      </w:pPr>
      <w:r>
        <w:t xml:space="preserve">Tete de la </w:t>
      </w:r>
      <w:proofErr w:type="spellStart"/>
      <w:r>
        <w:t>Draye</w:t>
      </w:r>
      <w:proofErr w:type="spellEnd"/>
      <w:r>
        <w:t xml:space="preserve">, face </w:t>
      </w:r>
      <w:proofErr w:type="spellStart"/>
      <w:r>
        <w:t>Sud</w:t>
      </w:r>
      <w:proofErr w:type="spellEnd"/>
      <w:r>
        <w:t xml:space="preserve"> – </w:t>
      </w:r>
      <w:proofErr w:type="spellStart"/>
      <w:r>
        <w:t>Pets</w:t>
      </w:r>
      <w:proofErr w:type="spellEnd"/>
      <w:r>
        <w:t xml:space="preserve"> de </w:t>
      </w:r>
      <w:proofErr w:type="spellStart"/>
      <w:r>
        <w:t>Rupricaprins</w:t>
      </w:r>
      <w:proofErr w:type="spellEnd"/>
      <w:r>
        <w:t xml:space="preserve"> (skrajšana na 300m, 5c+); </w:t>
      </w:r>
    </w:p>
    <w:p w:rsidR="00191427" w:rsidRDefault="00C43654" w:rsidP="00C43654">
      <w:pPr>
        <w:pStyle w:val="Odstavekseznama"/>
        <w:numPr>
          <w:ilvl w:val="0"/>
          <w:numId w:val="1"/>
        </w:numPr>
        <w:spacing w:after="0"/>
        <w:jc w:val="both"/>
      </w:pPr>
      <w:proofErr w:type="spellStart"/>
      <w:r>
        <w:t>Contreforts</w:t>
      </w:r>
      <w:proofErr w:type="spellEnd"/>
      <w:r>
        <w:t xml:space="preserve"> de la Tete de la </w:t>
      </w:r>
      <w:proofErr w:type="spellStart"/>
      <w:r>
        <w:t>Draye</w:t>
      </w:r>
      <w:proofErr w:type="spellEnd"/>
      <w:r>
        <w:t xml:space="preserve"> – Spit on </w:t>
      </w:r>
      <w:proofErr w:type="spellStart"/>
      <w:r>
        <w:t>Cup</w:t>
      </w:r>
      <w:proofErr w:type="spellEnd"/>
      <w:r>
        <w:t xml:space="preserve"> (200m, 5a); </w:t>
      </w:r>
    </w:p>
    <w:p w:rsidR="00C43654" w:rsidRDefault="00F849D6" w:rsidP="00C43654">
      <w:pPr>
        <w:pStyle w:val="Odstavekseznama"/>
        <w:numPr>
          <w:ilvl w:val="0"/>
          <w:numId w:val="1"/>
        </w:numPr>
        <w:spacing w:after="0"/>
        <w:jc w:val="both"/>
      </w:pPr>
      <w:proofErr w:type="spellStart"/>
      <w:r>
        <w:t>Palavar</w:t>
      </w:r>
      <w:proofErr w:type="spellEnd"/>
      <w:r>
        <w:t xml:space="preserve"> – </w:t>
      </w:r>
      <w:proofErr w:type="spellStart"/>
      <w:r>
        <w:t>J'irai</w:t>
      </w:r>
      <w:proofErr w:type="spellEnd"/>
      <w:r>
        <w:t xml:space="preserve"> </w:t>
      </w:r>
      <w:proofErr w:type="spellStart"/>
      <w:r>
        <w:t>percer</w:t>
      </w:r>
      <w:proofErr w:type="spellEnd"/>
      <w:r>
        <w:t xml:space="preserve"> sur vos </w:t>
      </w:r>
      <w:proofErr w:type="spellStart"/>
      <w:r>
        <w:t>tombes</w:t>
      </w:r>
      <w:proofErr w:type="spellEnd"/>
      <w:r>
        <w:t xml:space="preserve"> (350m, 6b+);</w:t>
      </w:r>
    </w:p>
    <w:p w:rsidR="00F849D6" w:rsidRDefault="00F849D6" w:rsidP="00C43654">
      <w:pPr>
        <w:pStyle w:val="Odstavekseznama"/>
        <w:numPr>
          <w:ilvl w:val="0"/>
          <w:numId w:val="1"/>
        </w:numPr>
        <w:spacing w:after="0"/>
        <w:jc w:val="both"/>
      </w:pPr>
      <w:proofErr w:type="spellStart"/>
      <w:r>
        <w:t>Two</w:t>
      </w:r>
      <w:proofErr w:type="spellEnd"/>
      <w:r>
        <w:t xml:space="preserve"> hot men – </w:t>
      </w:r>
      <w:proofErr w:type="spellStart"/>
      <w:r>
        <w:t>Chaud</w:t>
      </w:r>
      <w:proofErr w:type="spellEnd"/>
      <w:r>
        <w:t xml:space="preserve"> </w:t>
      </w:r>
      <w:proofErr w:type="spellStart"/>
      <w:r>
        <w:t>Biz</w:t>
      </w:r>
      <w:proofErr w:type="spellEnd"/>
      <w:r>
        <w:t xml:space="preserve"> (180m, 5c);</w:t>
      </w:r>
    </w:p>
    <w:p w:rsidR="00F849D6" w:rsidRDefault="00F849D6" w:rsidP="00C43654">
      <w:pPr>
        <w:pStyle w:val="Odstavekseznama"/>
        <w:numPr>
          <w:ilvl w:val="0"/>
          <w:numId w:val="1"/>
        </w:numPr>
        <w:spacing w:after="0"/>
        <w:jc w:val="both"/>
      </w:pPr>
      <w:proofErr w:type="spellStart"/>
      <w:r>
        <w:t>Fissure</w:t>
      </w:r>
      <w:proofErr w:type="spellEnd"/>
      <w:r>
        <w:t xml:space="preserve"> </w:t>
      </w:r>
      <w:proofErr w:type="spellStart"/>
      <w:r>
        <w:t>d'Ailefroide</w:t>
      </w:r>
      <w:proofErr w:type="spellEnd"/>
      <w:r>
        <w:t xml:space="preserve"> – (250m, 5b);</w:t>
      </w:r>
    </w:p>
    <w:p w:rsidR="00F849D6" w:rsidRDefault="00F849D6" w:rsidP="00C43654">
      <w:pPr>
        <w:pStyle w:val="Odstavekseznama"/>
        <w:numPr>
          <w:ilvl w:val="0"/>
          <w:numId w:val="1"/>
        </w:numPr>
        <w:spacing w:after="0"/>
        <w:jc w:val="both"/>
      </w:pPr>
      <w:proofErr w:type="spellStart"/>
      <w:r>
        <w:t>Apparatchik</w:t>
      </w:r>
      <w:proofErr w:type="spellEnd"/>
      <w:r>
        <w:t xml:space="preserve"> – </w:t>
      </w:r>
      <w:proofErr w:type="spellStart"/>
      <w:r>
        <w:t>Logique</w:t>
      </w:r>
      <w:proofErr w:type="spellEnd"/>
      <w:r>
        <w:t xml:space="preserve"> </w:t>
      </w:r>
      <w:proofErr w:type="spellStart"/>
      <w:r>
        <w:t>floue</w:t>
      </w:r>
      <w:proofErr w:type="spellEnd"/>
      <w:r>
        <w:t xml:space="preserve"> (200m, 6a).</w:t>
      </w:r>
    </w:p>
    <w:p w:rsidR="00B6172D" w:rsidRDefault="00B6172D" w:rsidP="00CC5A64">
      <w:pPr>
        <w:spacing w:after="0"/>
        <w:jc w:val="both"/>
      </w:pPr>
    </w:p>
    <w:p w:rsidR="00CC5471" w:rsidRDefault="00B6172D" w:rsidP="00CC5A64">
      <w:pPr>
        <w:spacing w:after="0"/>
        <w:jc w:val="both"/>
      </w:pPr>
      <w:r>
        <w:t xml:space="preserve">Tudi otroci so uživali! Za dobrodošlico je vsak dobil svojo »žepno« svetilko, da ne bi zašel v kak tuj šotor </w:t>
      </w:r>
      <w:r>
        <w:sym w:font="Wingdings" w:char="F04A"/>
      </w:r>
      <w:r>
        <w:t>. Že prvi dan smo imeli tudi ustvarjalne delavnice z glino in glinenimi polžki, sledilo je izdelovanje pisanih verižic in zapestnic za mamice</w:t>
      </w:r>
      <w:r w:rsidR="00900E59">
        <w:t>, atije</w:t>
      </w:r>
      <w:r>
        <w:t xml:space="preserve"> in seveda zase. Iskali so tudi skriti zaklad, ki ga je med skalami pustil gorski </w:t>
      </w:r>
      <w:r w:rsidR="00CC5471">
        <w:t>»</w:t>
      </w:r>
      <w:r>
        <w:t>gusar</w:t>
      </w:r>
      <w:r w:rsidR="00CC5471">
        <w:t>«</w:t>
      </w:r>
      <w:r>
        <w:t>. Sami so si izdelali indijanski šotor sredi kampa</w:t>
      </w:r>
      <w:r w:rsidR="00CC5471">
        <w:t xml:space="preserve">, atiji pa so jim izdelali naravne gugalnice iz drevesnih debel in vrvi. Tokrat tudi bazen ni manjkal! Mame smo imele dolinski trening in vanj znosile 150 litrov vroče vode </w:t>
      </w:r>
      <w:r w:rsidR="00CC5471">
        <w:sym w:font="Wingdings" w:char="F04A"/>
      </w:r>
      <w:r w:rsidR="00CC5471">
        <w:t xml:space="preserve">. </w:t>
      </w:r>
      <w:r w:rsidR="00F849D6">
        <w:t>En dan je bil rezerviran za adrenalinske ferate</w:t>
      </w:r>
      <w:r w:rsidR="00166C2F">
        <w:t xml:space="preserve"> v kanjonih</w:t>
      </w:r>
      <w:r w:rsidR="00F849D6">
        <w:t xml:space="preserve"> </w:t>
      </w:r>
      <w:proofErr w:type="spellStart"/>
      <w:r w:rsidR="00166C2F">
        <w:t>G</w:t>
      </w:r>
      <w:r w:rsidR="00F849D6">
        <w:t>orges</w:t>
      </w:r>
      <w:proofErr w:type="spellEnd"/>
      <w:r w:rsidR="00166C2F">
        <w:t xml:space="preserve"> </w:t>
      </w:r>
      <w:proofErr w:type="spellStart"/>
      <w:r w:rsidR="00166C2F">
        <w:t>d'Ailefroide</w:t>
      </w:r>
      <w:proofErr w:type="spellEnd"/>
      <w:r w:rsidR="00166C2F">
        <w:t xml:space="preserve"> in </w:t>
      </w:r>
      <w:proofErr w:type="spellStart"/>
      <w:r w:rsidR="00166C2F">
        <w:t>Gorges</w:t>
      </w:r>
      <w:proofErr w:type="spellEnd"/>
      <w:r w:rsidR="00166C2F">
        <w:t xml:space="preserve"> de la </w:t>
      </w:r>
      <w:proofErr w:type="spellStart"/>
      <w:r w:rsidR="00166C2F">
        <w:t>Durance</w:t>
      </w:r>
      <w:proofErr w:type="spellEnd"/>
      <w:r w:rsidR="00F849D6">
        <w:t xml:space="preserve">, ki so v tem delu Francije enkratno urejene tako za otroke kot odrasle. </w:t>
      </w:r>
      <w:r w:rsidR="00CC5471">
        <w:t>Za</w:t>
      </w:r>
      <w:r w:rsidR="00900E59">
        <w:t xml:space="preserve"> zaključek pa</w:t>
      </w:r>
      <w:r w:rsidR="00CC5471">
        <w:t xml:space="preserve"> je sledil še obisk svizcev, ki jih kar m</w:t>
      </w:r>
      <w:r w:rsidR="00166C2F">
        <w:t xml:space="preserve">rgoli pod </w:t>
      </w:r>
      <w:r w:rsidR="00CC5471">
        <w:t>ledenikom</w:t>
      </w:r>
      <w:r w:rsidR="00166C2F">
        <w:t xml:space="preserve"> </w:t>
      </w:r>
      <w:proofErr w:type="spellStart"/>
      <w:r w:rsidR="00166C2F">
        <w:t>Glacier</w:t>
      </w:r>
      <w:proofErr w:type="spellEnd"/>
      <w:r w:rsidR="00166C2F">
        <w:t xml:space="preserve"> Blanc</w:t>
      </w:r>
      <w:r w:rsidR="003F1DDB">
        <w:t>.</w:t>
      </w:r>
    </w:p>
    <w:p w:rsidR="005D4119" w:rsidRDefault="005D4119" w:rsidP="00CC5A64">
      <w:pPr>
        <w:spacing w:after="0"/>
        <w:jc w:val="both"/>
      </w:pPr>
    </w:p>
    <w:p w:rsidR="00CC5471" w:rsidRDefault="003F1DDB" w:rsidP="00CC5A64">
      <w:pPr>
        <w:spacing w:after="0"/>
        <w:jc w:val="both"/>
      </w:pPr>
      <w:r>
        <w:t>Vsak dan je p</w:t>
      </w:r>
      <w:r w:rsidR="00CC5471">
        <w:t xml:space="preserve">o </w:t>
      </w:r>
      <w:r w:rsidR="00900E59">
        <w:t xml:space="preserve">starševski </w:t>
      </w:r>
      <w:r w:rsidR="00CC5471">
        <w:t>plezariji in otroških igrah obvezno sledil večerni ogenj sredi kampa, ter plani za naslednji dan</w:t>
      </w:r>
      <w:bookmarkStart w:id="0" w:name="_GoBack"/>
      <w:bookmarkEnd w:id="0"/>
      <w:r w:rsidR="00CC5471">
        <w:t xml:space="preserve">. Seveda pa tudi letos brez palačink </w:t>
      </w:r>
      <w:r>
        <w:t xml:space="preserve">in sladoleda </w:t>
      </w:r>
      <w:r w:rsidR="00CC5471">
        <w:t>ni šlo!</w:t>
      </w:r>
    </w:p>
    <w:p w:rsidR="00CC5A64" w:rsidRDefault="00CC5A64" w:rsidP="00CC5A64">
      <w:pPr>
        <w:spacing w:after="0"/>
        <w:jc w:val="both"/>
      </w:pPr>
    </w:p>
    <w:p w:rsidR="007E7367" w:rsidRDefault="00485651" w:rsidP="007E47FA">
      <w:pPr>
        <w:jc w:val="both"/>
      </w:pPr>
      <w:r>
        <w:t xml:space="preserve">Vso sladkanje, </w:t>
      </w:r>
      <w:r w:rsidR="003F1DDB">
        <w:t xml:space="preserve">lizanje in </w:t>
      </w:r>
      <w:r>
        <w:t xml:space="preserve">otroška ustvarjanja je </w:t>
      </w:r>
      <w:r w:rsidR="002174C1">
        <w:t xml:space="preserve">finančno </w:t>
      </w:r>
      <w:r>
        <w:t xml:space="preserve">podprla </w:t>
      </w:r>
      <w:r w:rsidRPr="003F1DDB">
        <w:rPr>
          <w:b/>
        </w:rPr>
        <w:t>AO Rašica</w:t>
      </w:r>
      <w:r>
        <w:t xml:space="preserve">. Hvala </w:t>
      </w:r>
      <w:r>
        <w:sym w:font="Wingdings" w:char="F04A"/>
      </w:r>
      <w:r>
        <w:t>!</w:t>
      </w:r>
    </w:p>
    <w:p w:rsidR="00BF1912" w:rsidRDefault="00EE6993" w:rsidP="007E47FA">
      <w:pPr>
        <w:jc w:val="both"/>
      </w:pPr>
      <w:r>
        <w:t>Poročilo pripravil</w:t>
      </w:r>
      <w:r w:rsidR="002129C6">
        <w:t xml:space="preserve">a: Anita Novak  </w:t>
      </w:r>
      <w:r w:rsidR="002129C6">
        <w:tab/>
      </w:r>
      <w:r w:rsidR="002129C6">
        <w:tab/>
      </w:r>
      <w:r w:rsidR="002129C6">
        <w:tab/>
      </w:r>
      <w:r w:rsidR="002129C6">
        <w:tab/>
      </w:r>
      <w:r w:rsidR="002129C6">
        <w:tab/>
        <w:t>Kranj</w:t>
      </w:r>
      <w:r w:rsidR="00BF1912">
        <w:t xml:space="preserve">, </w:t>
      </w:r>
      <w:r w:rsidR="003F1DDB">
        <w:t>27</w:t>
      </w:r>
      <w:r w:rsidR="002129C6">
        <w:t>.</w:t>
      </w:r>
      <w:r w:rsidR="003F1DDB">
        <w:t>7.2015</w:t>
      </w:r>
    </w:p>
    <w:sectPr w:rsidR="00BF1912" w:rsidSect="00DC0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425B7B"/>
    <w:multiLevelType w:val="hybridMultilevel"/>
    <w:tmpl w:val="72C218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44F3D"/>
    <w:rsid w:val="0001694E"/>
    <w:rsid w:val="00023EBE"/>
    <w:rsid w:val="00035116"/>
    <w:rsid w:val="00112542"/>
    <w:rsid w:val="00155D8B"/>
    <w:rsid w:val="00166C2F"/>
    <w:rsid w:val="00181D8A"/>
    <w:rsid w:val="00191427"/>
    <w:rsid w:val="001A5F5E"/>
    <w:rsid w:val="002129C6"/>
    <w:rsid w:val="002174C1"/>
    <w:rsid w:val="002859EF"/>
    <w:rsid w:val="002A22AF"/>
    <w:rsid w:val="003A22AA"/>
    <w:rsid w:val="003F1DDB"/>
    <w:rsid w:val="004234EA"/>
    <w:rsid w:val="00485651"/>
    <w:rsid w:val="004C24E6"/>
    <w:rsid w:val="0050299B"/>
    <w:rsid w:val="00542032"/>
    <w:rsid w:val="005D4119"/>
    <w:rsid w:val="00697E2C"/>
    <w:rsid w:val="00761DCC"/>
    <w:rsid w:val="00764431"/>
    <w:rsid w:val="00796D09"/>
    <w:rsid w:val="007E47FA"/>
    <w:rsid w:val="007E7367"/>
    <w:rsid w:val="008872E4"/>
    <w:rsid w:val="008B5606"/>
    <w:rsid w:val="008F7E33"/>
    <w:rsid w:val="00900E59"/>
    <w:rsid w:val="00930BC8"/>
    <w:rsid w:val="00944F3D"/>
    <w:rsid w:val="009A07B7"/>
    <w:rsid w:val="009D675C"/>
    <w:rsid w:val="00A045D8"/>
    <w:rsid w:val="00A16423"/>
    <w:rsid w:val="00A50023"/>
    <w:rsid w:val="00A97442"/>
    <w:rsid w:val="00B55196"/>
    <w:rsid w:val="00B6172D"/>
    <w:rsid w:val="00BF1912"/>
    <w:rsid w:val="00C411E1"/>
    <w:rsid w:val="00C42FB3"/>
    <w:rsid w:val="00C43654"/>
    <w:rsid w:val="00C50EA1"/>
    <w:rsid w:val="00CC5471"/>
    <w:rsid w:val="00CC5A64"/>
    <w:rsid w:val="00CD4D2B"/>
    <w:rsid w:val="00CF339C"/>
    <w:rsid w:val="00D93EF5"/>
    <w:rsid w:val="00DA62C7"/>
    <w:rsid w:val="00DC0EE9"/>
    <w:rsid w:val="00DF5424"/>
    <w:rsid w:val="00EE30CE"/>
    <w:rsid w:val="00EE6993"/>
    <w:rsid w:val="00EF152B"/>
    <w:rsid w:val="00F2199C"/>
    <w:rsid w:val="00F849D6"/>
    <w:rsid w:val="00FF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88235-86A8-45E2-94D3-7F0888FE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B5606"/>
  </w:style>
  <w:style w:type="paragraph" w:styleId="Naslov1">
    <w:name w:val="heading 1"/>
    <w:basedOn w:val="Navaden"/>
    <w:next w:val="Navaden"/>
    <w:link w:val="Naslov1Znak"/>
    <w:uiPriority w:val="9"/>
    <w:qFormat/>
    <w:rsid w:val="00944F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44F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mrea">
    <w:name w:val="Table Grid"/>
    <w:basedOn w:val="Navadnatabela"/>
    <w:uiPriority w:val="59"/>
    <w:rsid w:val="00EE6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poudarek1">
    <w:name w:val="Light Shading Accent 1"/>
    <w:basedOn w:val="Navadnatabela"/>
    <w:uiPriority w:val="60"/>
    <w:rsid w:val="00A5002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">
    <w:name w:val="Light Shading"/>
    <w:basedOn w:val="Navadnatabela"/>
    <w:uiPriority w:val="60"/>
    <w:rsid w:val="00A500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5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5F5E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C43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DA3BD-B5E9-4BC7-834E-1CE346C8B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SRC d.o.o.</Company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Anita</cp:lastModifiedBy>
  <cp:revision>15</cp:revision>
  <dcterms:created xsi:type="dcterms:W3CDTF">2013-08-06T06:44:00Z</dcterms:created>
  <dcterms:modified xsi:type="dcterms:W3CDTF">2015-07-27T17:39:00Z</dcterms:modified>
</cp:coreProperties>
</file>