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3F4A" w:rsidRDefault="004B6762">
      <w:r>
        <w:t>Poročilo skupne ture AŠ Rašica 2011/2012</w:t>
      </w:r>
    </w:p>
    <w:p w:rsidR="004B6762" w:rsidRDefault="004B6762" w:rsidP="004B6762">
      <w:pPr>
        <w:pStyle w:val="NoSpacing"/>
      </w:pPr>
      <w:r>
        <w:t>TURNA SMUKA</w:t>
      </w:r>
    </w:p>
    <w:p w:rsidR="004B6762" w:rsidRDefault="004B6762" w:rsidP="004B6762">
      <w:pPr>
        <w:pStyle w:val="NoSpacing"/>
      </w:pPr>
    </w:p>
    <w:p w:rsidR="004B6762" w:rsidRDefault="004B6762" w:rsidP="004B6762">
      <w:pPr>
        <w:pStyle w:val="NoSpacing"/>
      </w:pPr>
      <w:r>
        <w:t xml:space="preserve">24.3.2012 smo v okviru alpinistične šole organizirali skupno turo – turno smuko. Zaradi pomanjkanja snega v Sloveniji, smo se odločili, da se odpravimo čez mejo v Avstrijo, kjer je letos zapadlo več snega. </w:t>
      </w:r>
    </w:p>
    <w:p w:rsidR="004B6762" w:rsidRDefault="004B6762" w:rsidP="004B6762">
      <w:pPr>
        <w:pStyle w:val="NoSpacing"/>
      </w:pPr>
      <w:r>
        <w:t xml:space="preserve">Osvojili smo vrh Romatespitze, visok 2554m. Napravili smo približno 1100 višinskih metrov. Tura je nezahtevna, zaradi  česar je bila tudi izbrana, saj nekaj tečajnikov še nikoli ni turno smučalo. </w:t>
      </w:r>
    </w:p>
    <w:p w:rsidR="004B6762" w:rsidRDefault="004B6762" w:rsidP="004B6762">
      <w:pPr>
        <w:pStyle w:val="NoSpacing"/>
      </w:pPr>
      <w:r>
        <w:t xml:space="preserve">Naučili so se hoje s smučkami in psmi ter obrate. Tako s hojo, kot s smučanjem nihče ni imel večjih težav. Razen ene tečajnice smo vsi osvojili vrh, Erika je morala zaradi žuljev počakati cca 200m pod vrhom. </w:t>
      </w:r>
      <w:r w:rsidR="001F4413">
        <w:t xml:space="preserve"> Zgornji del smo smučali po tršem terenu, spodnji pa nas je razveselil z veselim južnjakom.</w:t>
      </w:r>
    </w:p>
    <w:p w:rsidR="001F4413" w:rsidRDefault="001F4413" w:rsidP="004B6762">
      <w:pPr>
        <w:pStyle w:val="NoSpacing"/>
      </w:pPr>
      <w:r>
        <w:t xml:space="preserve">Ob 2h smo bili pri avtomobilih, nato še hranjenje pri Matičku v Radovljici in vrnitev domov. </w:t>
      </w:r>
      <w:r w:rsidR="00333FF7">
        <w:t xml:space="preserve"> Najbolj sem hvaležna Alešu, ki nas je peljal, da smo lahko spali v avtu </w:t>
      </w:r>
      <w:r w:rsidR="00333FF7">
        <w:sym w:font="Wingdings" w:char="F04A"/>
      </w:r>
      <w:r w:rsidR="00333FF7">
        <w:t>. Luštno druženje z vsemi vami!</w:t>
      </w:r>
    </w:p>
    <w:p w:rsidR="00333FF7" w:rsidRDefault="00333FF7" w:rsidP="004B6762">
      <w:pPr>
        <w:pStyle w:val="NoSpacing"/>
      </w:pPr>
    </w:p>
    <w:p w:rsidR="00333FF7" w:rsidRDefault="00333FF7" w:rsidP="004B6762">
      <w:pPr>
        <w:pStyle w:val="NoSpacing"/>
      </w:pPr>
      <w:r>
        <w:t>Alenka Klemenčič</w:t>
      </w:r>
    </w:p>
    <w:p w:rsidR="002908B1" w:rsidRDefault="002908B1" w:rsidP="004B6762">
      <w:pPr>
        <w:pStyle w:val="NoSpacing"/>
      </w:pPr>
    </w:p>
    <w:p w:rsidR="004B6762" w:rsidRDefault="002908B1" w:rsidP="004B6762">
      <w:pPr>
        <w:pStyle w:val="NoSpacing"/>
      </w:pPr>
      <w:r>
        <w:t>Udeleženci:</w:t>
      </w:r>
    </w:p>
    <w:p w:rsidR="002908B1" w:rsidRDefault="002908B1" w:rsidP="004B6762">
      <w:pPr>
        <w:pStyle w:val="NoSpacing"/>
      </w:pPr>
      <w:r>
        <w:t>- Marko Gorišek (A)</w:t>
      </w:r>
      <w:r>
        <w:br/>
        <w:t>- Mojca Balant (A)</w:t>
      </w:r>
      <w:r>
        <w:br/>
        <w:t>- Andrej Zupanc (P)</w:t>
      </w:r>
      <w:r>
        <w:br/>
        <w:t>- Mateja Blas (P)</w:t>
      </w:r>
      <w:r>
        <w:br/>
        <w:t>- Jure Novak (P)</w:t>
      </w:r>
      <w:r>
        <w:br/>
        <w:t>- Luka Pavlovčič (P)-ao črnuče</w:t>
      </w:r>
      <w:r>
        <w:br/>
        <w:t>- Alenka Klemenčič (A)</w:t>
      </w:r>
      <w:r>
        <w:br/>
        <w:t>- Aleš Bardorfer (A)</w:t>
      </w:r>
    </w:p>
    <w:p w:rsidR="002908B1" w:rsidRDefault="002908B1" w:rsidP="004B6762">
      <w:pPr>
        <w:pStyle w:val="NoSpacing"/>
      </w:pPr>
    </w:p>
    <w:p w:rsidR="001F4413" w:rsidRDefault="001F4413" w:rsidP="004B6762">
      <w:pPr>
        <w:pStyle w:val="NoSpacing"/>
      </w:pPr>
      <w:r>
        <w:t xml:space="preserve">Tečajniki: </w:t>
      </w:r>
    </w:p>
    <w:p w:rsidR="001F4413" w:rsidRDefault="001F4413" w:rsidP="004B6762">
      <w:pPr>
        <w:pStyle w:val="NoSpacing"/>
      </w:pPr>
      <w:r>
        <w:t>- Erika Kozamernik</w:t>
      </w:r>
      <w:r>
        <w:br/>
        <w:t>- Jure Vešligaj</w:t>
      </w:r>
      <w:r>
        <w:br/>
        <w:t>- Jan Munda</w:t>
      </w:r>
      <w:r>
        <w:br/>
        <w:t>- David Valenčič</w:t>
      </w:r>
      <w:r>
        <w:br/>
        <w:t>- Žiga Tanko</w:t>
      </w:r>
      <w:r>
        <w:br/>
        <w:t>- Rok Marzel</w:t>
      </w:r>
      <w:r>
        <w:br/>
        <w:t>- Luka Kac</w:t>
      </w:r>
      <w:r>
        <w:br/>
        <w:t>- Andraž Štefanič</w:t>
      </w:r>
    </w:p>
    <w:p w:rsidR="00333FF7" w:rsidRDefault="00333FF7" w:rsidP="004B6762">
      <w:pPr>
        <w:pStyle w:val="NoSpacing"/>
      </w:pPr>
    </w:p>
    <w:p w:rsidR="00333FF7" w:rsidRDefault="00333FF7" w:rsidP="004B6762">
      <w:pPr>
        <w:pStyle w:val="NoSpacing"/>
      </w:pPr>
    </w:p>
    <w:sectPr w:rsidR="00333FF7" w:rsidSect="008B3F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B6762"/>
    <w:rsid w:val="001F4413"/>
    <w:rsid w:val="002908B1"/>
    <w:rsid w:val="00333FF7"/>
    <w:rsid w:val="004B6762"/>
    <w:rsid w:val="008B3F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3F4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B6762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192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Vaio</dc:creator>
  <cp:lastModifiedBy>Vaio</cp:lastModifiedBy>
  <cp:revision>2</cp:revision>
  <dcterms:created xsi:type="dcterms:W3CDTF">2012-03-29T13:14:00Z</dcterms:created>
  <dcterms:modified xsi:type="dcterms:W3CDTF">2012-03-29T13:37:00Z</dcterms:modified>
</cp:coreProperties>
</file>