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2E" w:rsidRDefault="00622A2E" w:rsidP="00622A2E">
      <w:pPr>
        <w:jc w:val="both"/>
      </w:pPr>
      <w:r>
        <w:t>Poročilo ST športno plezanje 2011</w:t>
      </w:r>
    </w:p>
    <w:p w:rsidR="000A4FE5" w:rsidRDefault="00C47D5B" w:rsidP="00622A2E">
      <w:pPr>
        <w:jc w:val="both"/>
      </w:pPr>
      <w:r>
        <w:t xml:space="preserve">V vikendu </w:t>
      </w:r>
      <w:r w:rsidR="006E36FB">
        <w:t xml:space="preserve">14. in 15. </w:t>
      </w:r>
      <w:r w:rsidR="003C1669">
        <w:t>m</w:t>
      </w:r>
      <w:r w:rsidR="006E36FB">
        <w:t>aja 2011 smo</w:t>
      </w:r>
      <w:r>
        <w:t xml:space="preserve"> </w:t>
      </w:r>
      <w:r w:rsidR="003C1669">
        <w:t xml:space="preserve">za tečajnike </w:t>
      </w:r>
      <w:r>
        <w:t xml:space="preserve">izvedli </w:t>
      </w:r>
      <w:r w:rsidR="00140129">
        <w:t xml:space="preserve">dvodnevno </w:t>
      </w:r>
      <w:r>
        <w:t>skupno turo športnega plezanja</w:t>
      </w:r>
      <w:r w:rsidR="003C1669">
        <w:t>. Glede na vremensko napoved in temperature, ki so v tem letnem času lahko že visoke</w:t>
      </w:r>
      <w:r w:rsidR="00622A2E">
        <w:t>,</w:t>
      </w:r>
      <w:r w:rsidR="003C1669">
        <w:t xml:space="preserve"> smo se odločili, da bomo v</w:t>
      </w:r>
      <w:r w:rsidR="00622A2E">
        <w:t>ikend preživeli v sicer pogosto obiskanem</w:t>
      </w:r>
      <w:r w:rsidR="006E36FB">
        <w:t xml:space="preserve"> Črnem Kalu in Ospu</w:t>
      </w:r>
      <w:r w:rsidR="00622A2E">
        <w:t>. Turo smo izvedli</w:t>
      </w:r>
      <w:r>
        <w:t xml:space="preserve"> z namenom, da se tečajniki spoznajo še s tovrstnim</w:t>
      </w:r>
      <w:r w:rsidR="00140129">
        <w:t>i prip</w:t>
      </w:r>
      <w:r w:rsidR="003C1669">
        <w:t>ravami na skalno plezanje v</w:t>
      </w:r>
      <w:r w:rsidR="00140129">
        <w:t xml:space="preserve"> hribih.</w:t>
      </w:r>
    </w:p>
    <w:p w:rsidR="00140129" w:rsidRDefault="00140129" w:rsidP="00622A2E">
      <w:pPr>
        <w:jc w:val="both"/>
      </w:pPr>
      <w:r>
        <w:t>Ker so se</w:t>
      </w:r>
      <w:r w:rsidR="00622A2E">
        <w:t xml:space="preserve"> tečajniki</w:t>
      </w:r>
      <w:r>
        <w:t xml:space="preserve"> z manevri varnega plezanja v plezališčih seznanili že na skupni turi 2.12.2010, s</w:t>
      </w:r>
      <w:r w:rsidR="003C1669">
        <w:t>mo v soboto takoj po prihodu</w:t>
      </w:r>
      <w:r>
        <w:t xml:space="preserve"> pričeli s plezanjem tamkajšnjih smeri. </w:t>
      </w:r>
      <w:r w:rsidR="003C1669">
        <w:t xml:space="preserve">Večina tečajnikov ni bila prvič v plezališču, zato so plezali v smereh ocenjenih od </w:t>
      </w:r>
      <w:r>
        <w:t>3</w:t>
      </w:r>
      <w:r w:rsidR="003C1669">
        <w:t xml:space="preserve"> </w:t>
      </w:r>
      <w:r w:rsidR="00622A2E">
        <w:t>i</w:t>
      </w:r>
      <w:r w:rsidR="003C1669">
        <w:t>n celo do 7b, kar je zelo pohvalno</w:t>
      </w:r>
      <w:r>
        <w:t>.</w:t>
      </w:r>
      <w:r w:rsidR="003C1669">
        <w:t xml:space="preserve"> Izpostaviti velja, da so se</w:t>
      </w:r>
      <w:r w:rsidR="00622A2E">
        <w:t xml:space="preserve"> </w:t>
      </w:r>
      <w:r w:rsidR="003C1669">
        <w:t>nekateri</w:t>
      </w:r>
      <w:r w:rsidR="0010092C">
        <w:t xml:space="preserve"> opogumili in prvič plezali </w:t>
      </w:r>
      <w:r w:rsidR="00622A2E">
        <w:t xml:space="preserve">naprej </w:t>
      </w:r>
      <w:r w:rsidR="00793310">
        <w:t>ter</w:t>
      </w:r>
      <w:r w:rsidR="00622A2E">
        <w:t xml:space="preserve"> bili</w:t>
      </w:r>
      <w:r w:rsidR="004E57F2">
        <w:t xml:space="preserve"> nad tem </w:t>
      </w:r>
      <w:r w:rsidR="003C1669">
        <w:t>zelo navdušeni.</w:t>
      </w:r>
      <w:r>
        <w:t xml:space="preserve"> </w:t>
      </w:r>
    </w:p>
    <w:p w:rsidR="00140129" w:rsidRDefault="00140129" w:rsidP="00622A2E">
      <w:pPr>
        <w:jc w:val="both"/>
      </w:pPr>
      <w:r>
        <w:t>Ture</w:t>
      </w:r>
      <w:r w:rsidR="00622A2E">
        <w:t xml:space="preserve"> se je</w:t>
      </w:r>
      <w:r>
        <w:t xml:space="preserve"> udeležilo </w:t>
      </w:r>
      <w:r w:rsidR="00622A2E">
        <w:t>17</w:t>
      </w:r>
      <w:r>
        <w:t xml:space="preserve"> tečajnikov in dva alpinista.</w:t>
      </w:r>
    </w:p>
    <w:p w:rsidR="00140129" w:rsidRDefault="00140129" w:rsidP="00622A2E">
      <w:pPr>
        <w:jc w:val="both"/>
      </w:pPr>
      <w:r>
        <w:t xml:space="preserve">Kljub relativno slabi napovedi, nas je </w:t>
      </w:r>
      <w:r w:rsidR="00622A2E">
        <w:t xml:space="preserve">15 </w:t>
      </w:r>
      <w:r>
        <w:t xml:space="preserve">ostalo še do nedelje. Plezali smo v Ospu in bili priča res hitremu </w:t>
      </w:r>
      <w:r w:rsidR="003C1669">
        <w:t xml:space="preserve">sušenju skale, saj je s presledki </w:t>
      </w:r>
      <w:r>
        <w:t>pršilo</w:t>
      </w:r>
      <w:r w:rsidR="003C1669">
        <w:t xml:space="preserve"> vse do takrat, ko je cerkveni zvon v </w:t>
      </w:r>
      <w:r w:rsidR="00622A2E">
        <w:t>vasi</w:t>
      </w:r>
      <w:r w:rsidR="00793310">
        <w:t xml:space="preserve"> odbil 12x </w:t>
      </w:r>
      <w:r w:rsidR="005630EC">
        <w:t>in</w:t>
      </w:r>
      <w:r w:rsidR="003C1669">
        <w:t xml:space="preserve"> nas</w:t>
      </w:r>
      <w:r w:rsidR="00622A2E">
        <w:t xml:space="preserve"> </w:t>
      </w:r>
      <w:r w:rsidR="00793310">
        <w:t>je</w:t>
      </w:r>
      <w:r w:rsidR="00622A2E">
        <w:t xml:space="preserve"> </w:t>
      </w:r>
      <w:r>
        <w:t xml:space="preserve">po hitrem </w:t>
      </w:r>
      <w:r w:rsidR="002459AC">
        <w:t>postopku</w:t>
      </w:r>
      <w:r>
        <w:t xml:space="preserve"> </w:t>
      </w:r>
      <w:r w:rsidR="00622A2E">
        <w:t>»odplaknilo«</w:t>
      </w:r>
      <w:r>
        <w:t xml:space="preserve"> </w:t>
      </w:r>
      <w:r w:rsidR="003C1669">
        <w:t>v</w:t>
      </w:r>
      <w:r>
        <w:t xml:space="preserve"> p</w:t>
      </w:r>
      <w:r w:rsidR="003C1669">
        <w:t>icerijo</w:t>
      </w:r>
      <w:r>
        <w:t xml:space="preserve"> na Uncu</w:t>
      </w:r>
      <w:r w:rsidR="00622A2E">
        <w:t>, kjer j</w:t>
      </w:r>
      <w:r w:rsidR="004E57F2">
        <w:t>e sledil</w:t>
      </w:r>
      <w:r w:rsidR="00793310">
        <w:t xml:space="preserve"> še</w:t>
      </w:r>
      <w:r w:rsidR="004E57F2">
        <w:t xml:space="preserve"> </w:t>
      </w:r>
      <w:r w:rsidR="003C1669">
        <w:t>uraden zaključek ture</w:t>
      </w:r>
      <w:r>
        <w:t>.</w:t>
      </w:r>
    </w:p>
    <w:tbl>
      <w:tblPr>
        <w:tblW w:w="618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0"/>
        <w:gridCol w:w="1440"/>
        <w:gridCol w:w="1440"/>
        <w:gridCol w:w="1440"/>
        <w:gridCol w:w="1440"/>
      </w:tblGrid>
      <w:tr w:rsidR="00622A2E" w:rsidRPr="00622A2E" w:rsidTr="00622A2E">
        <w:trPr>
          <w:trHeight w:val="360"/>
        </w:trPr>
        <w:tc>
          <w:tcPr>
            <w:tcW w:w="33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FB2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  <w:p w:rsidR="00622A2E" w:rsidRPr="00622A2E" w:rsidRDefault="00622A2E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Seznam</w:t>
            </w:r>
            <w:r w:rsidR="00040FB2">
              <w:rPr>
                <w:rFonts w:eastAsia="Times New Roman" w:cstheme="minorHAnsi"/>
                <w:color w:val="000000"/>
                <w:lang w:eastAsia="sl-SI"/>
              </w:rPr>
              <w:t xml:space="preserve"> udeležencev:</w:t>
            </w:r>
          </w:p>
          <w:p w:rsidR="00622A2E" w:rsidRPr="00622A2E" w:rsidRDefault="00622A2E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E" w:rsidRPr="00622A2E" w:rsidRDefault="00622A2E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E" w:rsidRPr="00622A2E" w:rsidRDefault="00622A2E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i/>
                <w:iCs/>
                <w:color w:val="000000"/>
                <w:lang w:eastAsia="sl-SI"/>
              </w:rPr>
              <w:t>priimek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i/>
                <w:iCs/>
                <w:color w:val="000000"/>
                <w:lang w:eastAsia="sl-SI"/>
              </w:rPr>
              <w:t>ime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622A2E">
              <w:rPr>
                <w:rFonts w:eastAsia="Times New Roman" w:cstheme="minorHAnsi"/>
                <w:color w:val="000000"/>
                <w:lang w:eastAsia="sl-SI"/>
              </w:rPr>
              <w:t>Bohlin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Polona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Čampa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Andrej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Črnigoj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Matjaž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Doljak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Matjaž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Golja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622A2E">
              <w:rPr>
                <w:rFonts w:eastAsia="Times New Roman" w:cstheme="minorHAnsi"/>
                <w:color w:val="000000"/>
                <w:lang w:eastAsia="sl-SI"/>
              </w:rPr>
              <w:t>Elio</w:t>
            </w:r>
            <w:proofErr w:type="spellEnd"/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Grasselli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Jakob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Hauptman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Primož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622A2E">
              <w:rPr>
                <w:rFonts w:eastAsia="Times New Roman" w:cstheme="minorHAnsi"/>
                <w:color w:val="000000"/>
                <w:lang w:eastAsia="sl-SI"/>
              </w:rPr>
              <w:t>Lamprecht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Sabina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Novak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Jure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Petan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Tomaž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Skubic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Blaž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 xml:space="preserve">Sojer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Maj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Tanko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Vesna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Velikonja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Matej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Zakrajšek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Grega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Zmrzlikar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Jure</w:t>
            </w:r>
          </w:p>
        </w:tc>
      </w:tr>
      <w:tr w:rsidR="00040FB2" w:rsidRPr="00622A2E" w:rsidTr="00622A2E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Debeljak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622A2E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Jerca</w:t>
            </w:r>
          </w:p>
        </w:tc>
      </w:tr>
      <w:tr w:rsidR="00040FB2" w:rsidRPr="00622A2E" w:rsidTr="00040FB2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040FB2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</w:t>
            </w:r>
            <w:r>
              <w:rPr>
                <w:rFonts w:eastAsia="Times New Roman" w:cstheme="minorHAnsi"/>
                <w:color w:val="000000"/>
                <w:lang w:eastAsia="sl-SI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FD70D5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>
              <w:rPr>
                <w:rFonts w:eastAsia="Times New Roman" w:cstheme="minorHAnsi"/>
                <w:color w:val="000000"/>
                <w:lang w:eastAsia="sl-SI"/>
              </w:rPr>
              <w:t xml:space="preserve">Rak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FD70D5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>
              <w:rPr>
                <w:rFonts w:eastAsia="Times New Roman" w:cstheme="minorHAnsi"/>
                <w:color w:val="000000"/>
                <w:lang w:eastAsia="sl-SI"/>
              </w:rPr>
              <w:t xml:space="preserve">Gašper </w:t>
            </w:r>
          </w:p>
        </w:tc>
      </w:tr>
      <w:tr w:rsidR="00040FB2" w:rsidRPr="00622A2E" w:rsidTr="00040FB2">
        <w:trPr>
          <w:gridAfter w:val="2"/>
          <w:wAfter w:w="2880" w:type="dxa"/>
          <w:trHeight w:val="36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FD70D5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622A2E">
              <w:rPr>
                <w:rFonts w:eastAsia="Times New Roman" w:cstheme="minorHAnsi"/>
                <w:color w:val="000000"/>
                <w:lang w:eastAsia="sl-SI"/>
              </w:rPr>
              <w:t>1</w:t>
            </w:r>
            <w:r>
              <w:rPr>
                <w:rFonts w:eastAsia="Times New Roman" w:cstheme="minorHAnsi"/>
                <w:color w:val="000000"/>
                <w:lang w:eastAsia="sl-SI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FD70D5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>
              <w:rPr>
                <w:rFonts w:eastAsia="Times New Roman" w:cstheme="minorHAnsi"/>
                <w:color w:val="000000"/>
                <w:lang w:eastAsia="sl-SI"/>
              </w:rPr>
              <w:t xml:space="preserve">Mrak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FB2" w:rsidRPr="00622A2E" w:rsidRDefault="00040FB2" w:rsidP="00FD70D5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>
              <w:rPr>
                <w:rFonts w:eastAsia="Times New Roman" w:cstheme="minorHAnsi"/>
                <w:color w:val="000000"/>
                <w:lang w:eastAsia="sl-SI"/>
              </w:rPr>
              <w:t xml:space="preserve">Velesa </w:t>
            </w:r>
          </w:p>
        </w:tc>
      </w:tr>
    </w:tbl>
    <w:p w:rsidR="00040FB2" w:rsidRDefault="00040FB2"/>
    <w:p w:rsidR="00793310" w:rsidRDefault="00793310"/>
    <w:p w:rsidR="00793310" w:rsidRPr="00793310" w:rsidRDefault="00793310" w:rsidP="00793310">
      <w:pPr>
        <w:tabs>
          <w:tab w:val="left" w:pos="7137"/>
        </w:tabs>
        <w:rPr>
          <w:sz w:val="20"/>
          <w:szCs w:val="20"/>
        </w:rPr>
      </w:pPr>
      <w:r w:rsidRPr="00793310">
        <w:rPr>
          <w:sz w:val="20"/>
          <w:szCs w:val="20"/>
        </w:rPr>
        <w:t>Poročilo pripravila Velesa Mrak, 17.5.2011</w:t>
      </w:r>
      <w:r w:rsidRPr="00793310">
        <w:rPr>
          <w:sz w:val="20"/>
          <w:szCs w:val="20"/>
        </w:rPr>
        <w:tab/>
      </w:r>
    </w:p>
    <w:sectPr w:rsidR="00793310" w:rsidRPr="00793310" w:rsidSect="00040F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47D5B"/>
    <w:rsid w:val="00040FB2"/>
    <w:rsid w:val="000A4FE5"/>
    <w:rsid w:val="0010092C"/>
    <w:rsid w:val="00140129"/>
    <w:rsid w:val="002459AC"/>
    <w:rsid w:val="003C1669"/>
    <w:rsid w:val="004E57F2"/>
    <w:rsid w:val="0055626B"/>
    <w:rsid w:val="005630EC"/>
    <w:rsid w:val="00622A2E"/>
    <w:rsid w:val="006E36FB"/>
    <w:rsid w:val="00793310"/>
    <w:rsid w:val="00AC2B5D"/>
    <w:rsid w:val="00BF7A7B"/>
    <w:rsid w:val="00C47D5B"/>
    <w:rsid w:val="00FD4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A4FE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VELESA</dc:creator>
  <cp:lastModifiedBy>VELESA</cp:lastModifiedBy>
  <cp:revision>10</cp:revision>
  <dcterms:created xsi:type="dcterms:W3CDTF">2011-05-16T14:47:00Z</dcterms:created>
  <dcterms:modified xsi:type="dcterms:W3CDTF">2011-05-16T18:41:00Z</dcterms:modified>
</cp:coreProperties>
</file>